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D26" w14:textId="77777777" w:rsidR="00775A1F" w:rsidRDefault="00775A1F" w:rsidP="00775A1F">
      <w:pPr>
        <w:rPr>
          <w:sz w:val="24"/>
          <w:szCs w:val="24"/>
          <w:u w:val="single"/>
        </w:rPr>
      </w:pPr>
      <w:r w:rsidRPr="00775A1F">
        <w:rPr>
          <w:b/>
          <w:bCs/>
          <w:sz w:val="24"/>
          <w:szCs w:val="24"/>
          <w:u w:val="single"/>
        </w:rPr>
        <w:t>Pastor’s Report for January 2024</w:t>
      </w:r>
      <w:r w:rsidRPr="00775A1F">
        <w:rPr>
          <w:b/>
          <w:bCs/>
          <w:sz w:val="24"/>
          <w:szCs w:val="24"/>
          <w:u w:val="single"/>
        </w:rPr>
        <w:br/>
      </w:r>
      <w:r w:rsidRPr="00775A1F">
        <w:rPr>
          <w:b/>
          <w:bCs/>
          <w:sz w:val="24"/>
          <w:szCs w:val="24"/>
          <w:u w:val="single"/>
        </w:rPr>
        <w:br/>
      </w:r>
      <w:proofErr w:type="spellStart"/>
      <w:r w:rsidRPr="00775A1F">
        <w:rPr>
          <w:sz w:val="24"/>
          <w:szCs w:val="24"/>
          <w:u w:val="single"/>
        </w:rPr>
        <w:t>Worship&amp;Music:</w:t>
      </w:r>
      <w:proofErr w:type="spellEnd"/>
    </w:p>
    <w:p w14:paraId="2EF03EEF" w14:textId="51AB22CD" w:rsidR="00775A1F" w:rsidRDefault="00775A1F" w:rsidP="00775A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5A1F">
        <w:rPr>
          <w:sz w:val="24"/>
          <w:szCs w:val="24"/>
        </w:rPr>
        <w:t>Working with Ivana to implement new liturgy settings and musical styles.  Appreciation expressed to Ivana for her openness to incorporate and blend worship styles.</w:t>
      </w:r>
      <w:r>
        <w:rPr>
          <w:sz w:val="24"/>
          <w:szCs w:val="24"/>
        </w:rPr>
        <w:br/>
      </w:r>
    </w:p>
    <w:p w14:paraId="5E820968" w14:textId="77777777" w:rsidR="00775A1F" w:rsidRDefault="00775A1F" w:rsidP="00775A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5A1F">
        <w:rPr>
          <w:sz w:val="24"/>
          <w:szCs w:val="24"/>
        </w:rPr>
        <w:t>Lent/Holy Week 2024 planning is in progress.  Met with Ivana to discuss liturgy changes and worship services for the season.  A few particulars:</w:t>
      </w:r>
    </w:p>
    <w:p w14:paraId="0B680C47" w14:textId="77777777" w:rsidR="00775A1F" w:rsidRDefault="00775A1F" w:rsidP="00775A1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5A1F">
        <w:rPr>
          <w:sz w:val="24"/>
          <w:szCs w:val="24"/>
        </w:rPr>
        <w:t>Mid-week services will be soup and bread suppers in the Pastor’s Flat, with a short Vespers service to end the time.  I am working out my February schedule to determine dates/times.</w:t>
      </w:r>
    </w:p>
    <w:p w14:paraId="71E04C6D" w14:textId="77777777" w:rsidR="00775A1F" w:rsidRDefault="00775A1F" w:rsidP="00775A1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75A1F">
        <w:rPr>
          <w:sz w:val="24"/>
          <w:szCs w:val="24"/>
        </w:rPr>
        <w:t xml:space="preserve">Based upon </w:t>
      </w:r>
      <w:proofErr w:type="gramStart"/>
      <w:r w:rsidRPr="00775A1F">
        <w:rPr>
          <w:sz w:val="24"/>
          <w:szCs w:val="24"/>
        </w:rPr>
        <w:t>a number of</w:t>
      </w:r>
      <w:proofErr w:type="gramEnd"/>
      <w:r w:rsidRPr="00775A1F">
        <w:rPr>
          <w:sz w:val="24"/>
          <w:szCs w:val="24"/>
        </w:rPr>
        <w:t xml:space="preserve"> factors and in consultation with a number of members, no Ash Wednesday and Easter Vigil service will be offered this year.</w:t>
      </w:r>
      <w:r>
        <w:rPr>
          <w:sz w:val="24"/>
          <w:szCs w:val="24"/>
        </w:rPr>
        <w:br/>
      </w:r>
    </w:p>
    <w:p w14:paraId="71D96D2A" w14:textId="77777777" w:rsidR="00775A1F" w:rsidRDefault="00775A1F" w:rsidP="00775A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Joint Worship Services with Velky </w:t>
      </w:r>
      <w:proofErr w:type="spellStart"/>
      <w:r>
        <w:rPr>
          <w:sz w:val="24"/>
          <w:szCs w:val="24"/>
        </w:rPr>
        <w:t>Kostol</w:t>
      </w:r>
      <w:proofErr w:type="spellEnd"/>
      <w:r>
        <w:rPr>
          <w:sz w:val="24"/>
          <w:szCs w:val="24"/>
        </w:rPr>
        <w:t xml:space="preserve"> congregation. In consultation with Pastor Anna and Pastor Erika, the following services are planned.  The congregation will be notified by announcement in worship and a small handout.</w:t>
      </w:r>
    </w:p>
    <w:p w14:paraId="716316F5" w14:textId="77777777" w:rsidR="00775A1F" w:rsidRDefault="00775A1F" w:rsidP="00775A1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February 25: Velky </w:t>
      </w:r>
      <w:proofErr w:type="spellStart"/>
      <w:r>
        <w:rPr>
          <w:sz w:val="24"/>
          <w:szCs w:val="24"/>
        </w:rPr>
        <w:t>Kostol</w:t>
      </w:r>
      <w:proofErr w:type="spellEnd"/>
      <w:r>
        <w:rPr>
          <w:sz w:val="24"/>
          <w:szCs w:val="24"/>
        </w:rPr>
        <w:t xml:space="preserve"> families and children will attend BIC worship and perform a short play and song.</w:t>
      </w:r>
    </w:p>
    <w:p w14:paraId="6E2779B3" w14:textId="77777777" w:rsidR="00775A1F" w:rsidRDefault="00775A1F" w:rsidP="00775A1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10: BIC will join worship w/the Velky </w:t>
      </w:r>
      <w:proofErr w:type="spellStart"/>
      <w:r>
        <w:rPr>
          <w:sz w:val="24"/>
          <w:szCs w:val="24"/>
        </w:rPr>
        <w:t>Kostol</w:t>
      </w:r>
      <w:proofErr w:type="spellEnd"/>
      <w:r>
        <w:rPr>
          <w:sz w:val="24"/>
          <w:szCs w:val="24"/>
        </w:rPr>
        <w:t xml:space="preserve"> congregation in the main sanctuary.  Pastor Aaron will </w:t>
      </w:r>
      <w:proofErr w:type="gramStart"/>
      <w:r>
        <w:rPr>
          <w:sz w:val="24"/>
          <w:szCs w:val="24"/>
        </w:rPr>
        <w:t>preach,</w:t>
      </w:r>
      <w:proofErr w:type="gramEnd"/>
      <w:r>
        <w:rPr>
          <w:sz w:val="24"/>
          <w:szCs w:val="24"/>
        </w:rPr>
        <w:t xml:space="preserve"> members of BIC will provide prayers and communion will be celebrated together that Sunday.</w:t>
      </w:r>
    </w:p>
    <w:p w14:paraId="1BDD8228" w14:textId="77777777" w:rsidR="00775A1F" w:rsidRDefault="00775A1F" w:rsidP="00775A1F">
      <w:pPr>
        <w:rPr>
          <w:sz w:val="24"/>
          <w:szCs w:val="24"/>
        </w:rPr>
      </w:pPr>
      <w:r>
        <w:rPr>
          <w:sz w:val="24"/>
          <w:szCs w:val="24"/>
          <w:u w:val="single"/>
        </w:rPr>
        <w:t>Administration:</w:t>
      </w:r>
    </w:p>
    <w:p w14:paraId="6D740AD6" w14:textId="77777777" w:rsidR="00045EF8" w:rsidRDefault="00775A1F" w:rsidP="0077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Facilitated connections with </w:t>
      </w:r>
      <w:r w:rsidR="00045EF8">
        <w:rPr>
          <w:sz w:val="24"/>
          <w:szCs w:val="24"/>
        </w:rPr>
        <w:t xml:space="preserve">ECAV leaders for </w:t>
      </w:r>
      <w:r>
        <w:rPr>
          <w:sz w:val="24"/>
          <w:szCs w:val="24"/>
        </w:rPr>
        <w:t xml:space="preserve">two groups looking for meeting space in Bratislava: </w:t>
      </w:r>
      <w:proofErr w:type="spellStart"/>
      <w:r w:rsidR="00045EF8">
        <w:rPr>
          <w:sz w:val="24"/>
          <w:szCs w:val="24"/>
        </w:rPr>
        <w:t>Viaa</w:t>
      </w:r>
      <w:proofErr w:type="spellEnd"/>
      <w:r w:rsidR="00045EF8">
        <w:rPr>
          <w:sz w:val="24"/>
          <w:szCs w:val="24"/>
        </w:rPr>
        <w:t xml:space="preserve"> University in Zwolle, the Netherlands and </w:t>
      </w:r>
      <w:proofErr w:type="spellStart"/>
      <w:r w:rsidR="00045EF8">
        <w:rPr>
          <w:sz w:val="24"/>
          <w:szCs w:val="24"/>
        </w:rPr>
        <w:t>Phiren</w:t>
      </w:r>
      <w:proofErr w:type="spellEnd"/>
      <w:r w:rsidR="00045EF8">
        <w:rPr>
          <w:sz w:val="24"/>
          <w:szCs w:val="24"/>
        </w:rPr>
        <w:t xml:space="preserve"> </w:t>
      </w:r>
      <w:proofErr w:type="spellStart"/>
      <w:r w:rsidR="00045EF8">
        <w:rPr>
          <w:sz w:val="24"/>
          <w:szCs w:val="24"/>
        </w:rPr>
        <w:t>Amenca</w:t>
      </w:r>
      <w:proofErr w:type="spellEnd"/>
      <w:r w:rsidR="00045EF8">
        <w:rPr>
          <w:sz w:val="24"/>
          <w:szCs w:val="24"/>
        </w:rPr>
        <w:t xml:space="preserve">.  </w:t>
      </w:r>
    </w:p>
    <w:p w14:paraId="198A4D5E" w14:textId="77777777" w:rsidR="00045EF8" w:rsidRDefault="00045EF8" w:rsidP="0077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Drafted and presented contract to current Cantor, Ivana Jelen, for her review and either signature or further discussion.</w:t>
      </w:r>
    </w:p>
    <w:p w14:paraId="36A691F0" w14:textId="77777777" w:rsidR="00045EF8" w:rsidRDefault="00045EF8" w:rsidP="0077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Finalized contracts for mobile phones and Pastor’s Flat with ECAV Bishop’s Office.</w:t>
      </w:r>
    </w:p>
    <w:p w14:paraId="453E05B8" w14:textId="77777777" w:rsidR="00045EF8" w:rsidRDefault="00045EF8" w:rsidP="0077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Completed resources for upcoming congregational meetings on February 4</w:t>
      </w:r>
      <w:r w:rsidRPr="00045E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045E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BCF8232" w14:textId="7EB2696E" w:rsidR="00D97B25" w:rsidRDefault="00D97B25" w:rsidP="0077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Finalized plans for required ELCA Home Assignment in summer 2024.</w:t>
      </w:r>
    </w:p>
    <w:p w14:paraId="1CBA0B4A" w14:textId="77777777" w:rsidR="00045EF8" w:rsidRDefault="00045EF8" w:rsidP="00045E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Education:</w:t>
      </w:r>
    </w:p>
    <w:p w14:paraId="42378DB5" w14:textId="77777777" w:rsidR="008D6516" w:rsidRDefault="008D6516" w:rsidP="00045E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Held lesson for 2 confirmands on January 28</w:t>
      </w:r>
      <w:r w:rsidRPr="008D65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Topic was an overview of the Bible and how to read it.</w:t>
      </w:r>
    </w:p>
    <w:p w14:paraId="456B04BA" w14:textId="77777777" w:rsidR="008D6516" w:rsidRDefault="008D6516" w:rsidP="008D65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Held Pastor’s Discussion group on January 15: Topic was an overview of the meaning behind the liturgy.</w:t>
      </w:r>
    </w:p>
    <w:p w14:paraId="12548B00" w14:textId="77777777" w:rsidR="008D6516" w:rsidRDefault="008D6516" w:rsidP="008D65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Sunday School Teachers continue to do a great job planning lessons.  We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minimal, sporadic attendance, however, since Anna Svennungsen’s departure.</w:t>
      </w:r>
    </w:p>
    <w:p w14:paraId="04DC5067" w14:textId="77777777" w:rsidR="008D6516" w:rsidRDefault="008D6516" w:rsidP="008D65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Pastoral Care:</w:t>
      </w:r>
    </w:p>
    <w:p w14:paraId="3D167418" w14:textId="77777777" w:rsidR="008D6516" w:rsidRDefault="008D6516" w:rsidP="008D65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Had coffee with a few new regular attendees at BIC who have moved into the area.</w:t>
      </w:r>
    </w:p>
    <w:p w14:paraId="04379F17" w14:textId="77777777" w:rsidR="008D6516" w:rsidRDefault="008D6516" w:rsidP="008D65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Was invited and attended a celebration of </w:t>
      </w:r>
      <w:proofErr w:type="spellStart"/>
      <w:r>
        <w:rPr>
          <w:sz w:val="24"/>
          <w:szCs w:val="24"/>
        </w:rPr>
        <w:t>Limpat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Nulandaya’s</w:t>
      </w:r>
      <w:proofErr w:type="spellEnd"/>
      <w:r>
        <w:rPr>
          <w:sz w:val="24"/>
          <w:szCs w:val="24"/>
        </w:rPr>
        <w:t xml:space="preserve"> successful PhD thesis defense at David and Tio </w:t>
      </w:r>
      <w:proofErr w:type="spellStart"/>
      <w:r>
        <w:rPr>
          <w:sz w:val="24"/>
          <w:szCs w:val="24"/>
        </w:rPr>
        <w:t>Sarumpat’s</w:t>
      </w:r>
      <w:proofErr w:type="spellEnd"/>
      <w:r>
        <w:rPr>
          <w:sz w:val="24"/>
          <w:szCs w:val="24"/>
        </w:rPr>
        <w:t xml:space="preserve"> home on Jan 28</w:t>
      </w:r>
      <w:r w:rsidRPr="008D65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6543E91" w14:textId="77777777" w:rsidR="008D6516" w:rsidRDefault="008D6516" w:rsidP="008D651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few regular attendees at BIC indicated they will be away for travel to tend to personal </w:t>
      </w:r>
      <w:proofErr w:type="gramStart"/>
      <w:r>
        <w:rPr>
          <w:sz w:val="24"/>
          <w:szCs w:val="24"/>
        </w:rPr>
        <w:t>matters, and</w:t>
      </w:r>
      <w:proofErr w:type="gramEnd"/>
      <w:r>
        <w:rPr>
          <w:sz w:val="24"/>
          <w:szCs w:val="24"/>
        </w:rPr>
        <w:t xml:space="preserve"> ask for the congregation’s prayers.</w:t>
      </w:r>
    </w:p>
    <w:p w14:paraId="36EBD362" w14:textId="77777777" w:rsidR="008D6516" w:rsidRDefault="008D6516" w:rsidP="008D651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Personal:</w:t>
      </w:r>
    </w:p>
    <w:p w14:paraId="1563BF6B" w14:textId="77777777" w:rsidR="00D97B25" w:rsidRDefault="008D6516" w:rsidP="008D65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Completed Navy Training in Stuttgart January 22-26</w:t>
      </w:r>
      <w:r w:rsidR="00D97B25">
        <w:rPr>
          <w:sz w:val="24"/>
          <w:szCs w:val="24"/>
        </w:rPr>
        <w:t xml:space="preserve">. </w:t>
      </w:r>
    </w:p>
    <w:p w14:paraId="7365BB30" w14:textId="77777777" w:rsidR="00D97B25" w:rsidRDefault="00D97B25" w:rsidP="008D651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Helped Kelly with new YAGM volunteer orientation in Hungary January 6-13.  </w:t>
      </w:r>
    </w:p>
    <w:p w14:paraId="00272437" w14:textId="77777777" w:rsidR="00D97B25" w:rsidRDefault="00D97B25" w:rsidP="00D97B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Upcoming Dates:</w:t>
      </w:r>
    </w:p>
    <w:p w14:paraId="5EE72D46" w14:textId="5FAB3C24" w:rsidR="00D97B25" w:rsidRDefault="00D97B25" w:rsidP="00D97B2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 will be away the following dates:</w:t>
      </w:r>
    </w:p>
    <w:p w14:paraId="73CB1F24" w14:textId="2FDCC224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5-10 February: ELCA YAGM Retreat w/Kelly.</w:t>
      </w:r>
    </w:p>
    <w:p w14:paraId="72C6CA39" w14:textId="7C766035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12-16 February: Navy Training</w:t>
      </w:r>
    </w:p>
    <w:p w14:paraId="4CD275EC" w14:textId="4F64B782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18-23 February: Navy Training</w:t>
      </w:r>
    </w:p>
    <w:p w14:paraId="48CD0546" w14:textId="77777777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25-29 February: ELCA Europe Missionaries’ Retreat</w:t>
      </w:r>
    </w:p>
    <w:p w14:paraId="0001E6AB" w14:textId="26779D2A" w:rsidR="00D97B25" w:rsidRPr="00D97B25" w:rsidRDefault="00D97B25" w:rsidP="00D97B25">
      <w:pPr>
        <w:rPr>
          <w:sz w:val="24"/>
          <w:szCs w:val="24"/>
        </w:rPr>
      </w:pPr>
      <w:r>
        <w:rPr>
          <w:sz w:val="24"/>
          <w:szCs w:val="24"/>
        </w:rPr>
        <w:t>I will be available by phone, email, and text.  Kelly will be in Bratislava to assist with any pastoral emergencies.</w:t>
      </w:r>
      <w:r w:rsidRPr="00D97B25">
        <w:rPr>
          <w:sz w:val="24"/>
          <w:szCs w:val="24"/>
        </w:rPr>
        <w:br/>
      </w:r>
    </w:p>
    <w:p w14:paraId="0976EA80" w14:textId="2FDECEF2" w:rsidR="00D97B25" w:rsidRDefault="00D97B25" w:rsidP="00D97B2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Groups Visiting BIC</w:t>
      </w:r>
      <w:r w:rsidR="00A17D8B">
        <w:rPr>
          <w:sz w:val="24"/>
          <w:szCs w:val="24"/>
        </w:rPr>
        <w:t xml:space="preserve"> in February:</w:t>
      </w:r>
    </w:p>
    <w:p w14:paraId="458FFBEC" w14:textId="77777777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Viaa</w:t>
      </w:r>
      <w:proofErr w:type="spellEnd"/>
      <w:r>
        <w:rPr>
          <w:sz w:val="24"/>
          <w:szCs w:val="24"/>
        </w:rPr>
        <w:t xml:space="preserve"> University Study Group: February 11</w:t>
      </w:r>
      <w:r w:rsidRPr="00D97B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(worship &amp; coffee hour)</w:t>
      </w:r>
    </w:p>
    <w:p w14:paraId="49C0375A" w14:textId="77777777" w:rsid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Rev. Bridget Gautieri, ELCA Director of Wittenburg Center (worship &amp; coffee hour)</w:t>
      </w:r>
    </w:p>
    <w:p w14:paraId="78384D91" w14:textId="65E6EE69" w:rsidR="00D97B25" w:rsidRPr="00D97B25" w:rsidRDefault="00D97B25" w:rsidP="00D97B2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Velky </w:t>
      </w:r>
      <w:proofErr w:type="spellStart"/>
      <w:r>
        <w:rPr>
          <w:sz w:val="24"/>
          <w:szCs w:val="24"/>
        </w:rPr>
        <w:t>Kostol</w:t>
      </w:r>
      <w:proofErr w:type="spellEnd"/>
      <w:r>
        <w:rPr>
          <w:sz w:val="24"/>
          <w:szCs w:val="24"/>
        </w:rPr>
        <w:t xml:space="preserve"> Families (worship and coffee hour) </w:t>
      </w:r>
    </w:p>
    <w:p w14:paraId="76DC7075" w14:textId="7D534FBE" w:rsidR="00775A1F" w:rsidRPr="00D97B25" w:rsidRDefault="00775A1F" w:rsidP="00D97B25">
      <w:pPr>
        <w:rPr>
          <w:sz w:val="24"/>
          <w:szCs w:val="24"/>
        </w:rPr>
      </w:pPr>
      <w:r w:rsidRPr="00D97B25">
        <w:rPr>
          <w:sz w:val="24"/>
          <w:szCs w:val="24"/>
        </w:rPr>
        <w:br/>
      </w:r>
      <w:r w:rsidRPr="00D97B25">
        <w:rPr>
          <w:sz w:val="24"/>
          <w:szCs w:val="24"/>
        </w:rPr>
        <w:br/>
      </w:r>
    </w:p>
    <w:sectPr w:rsidR="00775A1F" w:rsidRPr="00D9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6A7"/>
    <w:multiLevelType w:val="hybridMultilevel"/>
    <w:tmpl w:val="2FF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9BA"/>
    <w:multiLevelType w:val="hybridMultilevel"/>
    <w:tmpl w:val="B75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2B8"/>
    <w:multiLevelType w:val="hybridMultilevel"/>
    <w:tmpl w:val="0EA6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4881"/>
    <w:multiLevelType w:val="hybridMultilevel"/>
    <w:tmpl w:val="653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615D"/>
    <w:multiLevelType w:val="hybridMultilevel"/>
    <w:tmpl w:val="E018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1698"/>
    <w:multiLevelType w:val="hybridMultilevel"/>
    <w:tmpl w:val="0D32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A096C"/>
    <w:multiLevelType w:val="hybridMultilevel"/>
    <w:tmpl w:val="57B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8491">
    <w:abstractNumId w:val="1"/>
  </w:num>
  <w:num w:numId="2" w16cid:durableId="131488840">
    <w:abstractNumId w:val="6"/>
  </w:num>
  <w:num w:numId="3" w16cid:durableId="1865436631">
    <w:abstractNumId w:val="5"/>
  </w:num>
  <w:num w:numId="4" w16cid:durableId="562451536">
    <w:abstractNumId w:val="3"/>
  </w:num>
  <w:num w:numId="5" w16cid:durableId="1738548720">
    <w:abstractNumId w:val="0"/>
  </w:num>
  <w:num w:numId="6" w16cid:durableId="2004313603">
    <w:abstractNumId w:val="4"/>
  </w:num>
  <w:num w:numId="7" w16cid:durableId="164720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F"/>
    <w:rsid w:val="00045EF8"/>
    <w:rsid w:val="000B74C9"/>
    <w:rsid w:val="00657A36"/>
    <w:rsid w:val="00775A1F"/>
    <w:rsid w:val="008D6516"/>
    <w:rsid w:val="00A17D8B"/>
    <w:rsid w:val="00A462C4"/>
    <w:rsid w:val="00D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FABE"/>
  <w15:chartTrackingRefBased/>
  <w15:docId w15:val="{3D0D1445-041E-49E3-9DA4-70DC807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Fuller</dc:creator>
  <cp:keywords/>
  <dc:description/>
  <cp:lastModifiedBy>Aaron Fuller</cp:lastModifiedBy>
  <cp:revision>1</cp:revision>
  <dcterms:created xsi:type="dcterms:W3CDTF">2024-02-02T11:19:00Z</dcterms:created>
  <dcterms:modified xsi:type="dcterms:W3CDTF">2024-02-02T12:18:00Z</dcterms:modified>
</cp:coreProperties>
</file>